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0026D5" w:rsidRPr="00E6446C" w:rsidTr="005406F0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0026D5" w:rsidRPr="00E6446C" w:rsidRDefault="000026D5" w:rsidP="005406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0026D5" w:rsidRPr="00E6446C" w:rsidRDefault="000026D5" w:rsidP="007442AE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Nazwa modułu (bloku przedmiotów):</w:t>
            </w:r>
            <w:r>
              <w:rPr>
                <w:sz w:val="24"/>
                <w:szCs w:val="24"/>
              </w:rPr>
              <w:t xml:space="preserve"> </w:t>
            </w:r>
            <w:r w:rsidR="00F10E22" w:rsidRPr="00F10E22">
              <w:rPr>
                <w:b/>
                <w:sz w:val="24"/>
                <w:szCs w:val="24"/>
              </w:rPr>
              <w:t>DO WYBORU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Kod modułu: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0026D5" w:rsidRPr="00E6446C" w:rsidRDefault="000026D5" w:rsidP="005406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0026D5" w:rsidRPr="00F10E22" w:rsidRDefault="000026D5" w:rsidP="00F10E22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przedmiotu: </w:t>
            </w:r>
            <w:r w:rsidR="009F0364">
              <w:rPr>
                <w:b/>
                <w:sz w:val="24"/>
                <w:szCs w:val="24"/>
              </w:rPr>
              <w:t>Logistyczne giełdy internetowe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Kod przedmiotu: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0026D5" w:rsidRPr="008E4BC2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jednostki prowadzącej przedmiot / moduł: </w:t>
            </w:r>
            <w:r w:rsidRPr="00E6446C">
              <w:rPr>
                <w:b/>
                <w:sz w:val="24"/>
                <w:szCs w:val="24"/>
              </w:rPr>
              <w:t>Instytut Ekonomiczny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0026D5" w:rsidRPr="008E4BC2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kierunku: </w:t>
            </w:r>
            <w:r w:rsidRPr="00E6446C">
              <w:rPr>
                <w:b/>
                <w:sz w:val="24"/>
                <w:szCs w:val="24"/>
              </w:rPr>
              <w:t>Ekonomia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Forma studiów: </w:t>
            </w:r>
          </w:p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Profil kształcenia:</w:t>
            </w:r>
          </w:p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0026D5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Specjalność:</w:t>
            </w:r>
          </w:p>
          <w:p w:rsidR="000026D5" w:rsidRPr="00E6446C" w:rsidRDefault="000026D5" w:rsidP="007442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7442AE">
              <w:rPr>
                <w:b/>
                <w:sz w:val="24"/>
                <w:szCs w:val="24"/>
              </w:rPr>
              <w:t>PL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026D5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Rok / semestr: </w:t>
            </w:r>
          </w:p>
          <w:p w:rsidR="000026D5" w:rsidRPr="008E4BC2" w:rsidRDefault="009F0364" w:rsidP="005406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III/VI</w:t>
            </w:r>
          </w:p>
        </w:tc>
        <w:tc>
          <w:tcPr>
            <w:tcW w:w="3173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Status przedmiotu /modułu:</w:t>
            </w:r>
          </w:p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</w:p>
        </w:tc>
        <w:tc>
          <w:tcPr>
            <w:tcW w:w="3171" w:type="dxa"/>
            <w:gridSpan w:val="3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Język przedmiotu / modułu: </w:t>
            </w:r>
            <w:r w:rsidRPr="00E6446C">
              <w:rPr>
                <w:b/>
                <w:sz w:val="24"/>
                <w:szCs w:val="24"/>
              </w:rPr>
              <w:t>polski</w:t>
            </w:r>
          </w:p>
        </w:tc>
      </w:tr>
      <w:tr w:rsidR="000026D5" w:rsidRPr="00E6446C" w:rsidTr="000026D5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0026D5" w:rsidRPr="00E6446C" w:rsidRDefault="000026D5" w:rsidP="000026D5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inne </w:t>
            </w:r>
            <w:r w:rsidRPr="00E6446C">
              <w:rPr>
                <w:sz w:val="24"/>
                <w:szCs w:val="24"/>
              </w:rPr>
              <w:br/>
              <w:t>(wpisać jakie)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026D5" w:rsidRPr="00E6446C" w:rsidRDefault="009F0364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29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0026D5" w:rsidRPr="00E6446C" w:rsidTr="005406F0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0026D5" w:rsidRPr="00E6446C" w:rsidRDefault="00725190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F0364">
              <w:rPr>
                <w:sz w:val="24"/>
                <w:szCs w:val="24"/>
              </w:rPr>
              <w:t xml:space="preserve">gr Marta </w:t>
            </w:r>
            <w:proofErr w:type="spellStart"/>
            <w:r w:rsidR="009F0364">
              <w:rPr>
                <w:sz w:val="24"/>
                <w:szCs w:val="24"/>
              </w:rPr>
              <w:t>Aniśkowicz</w:t>
            </w:r>
            <w:proofErr w:type="spellEnd"/>
          </w:p>
        </w:tc>
      </w:tr>
      <w:tr w:rsidR="000026D5" w:rsidRPr="00E6446C" w:rsidTr="005406F0">
        <w:tc>
          <w:tcPr>
            <w:tcW w:w="298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0026D5" w:rsidRPr="00E6446C" w:rsidRDefault="00725190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F0364">
              <w:rPr>
                <w:sz w:val="24"/>
                <w:szCs w:val="24"/>
              </w:rPr>
              <w:t xml:space="preserve">gr Marta </w:t>
            </w:r>
            <w:proofErr w:type="spellStart"/>
            <w:r w:rsidR="009F0364">
              <w:rPr>
                <w:sz w:val="24"/>
                <w:szCs w:val="24"/>
              </w:rPr>
              <w:t>Aniśkowicz</w:t>
            </w:r>
            <w:proofErr w:type="spellEnd"/>
          </w:p>
        </w:tc>
      </w:tr>
      <w:tr w:rsidR="000026D5" w:rsidRPr="00E6446C" w:rsidTr="005406F0">
        <w:tc>
          <w:tcPr>
            <w:tcW w:w="298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0026D5" w:rsidRPr="00E6446C" w:rsidRDefault="00725190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Celem przedmiotu jest praktyczne zaznajomienie studentów z internetowymi giełdami logistycznymi.</w:t>
            </w:r>
          </w:p>
        </w:tc>
      </w:tr>
      <w:tr w:rsidR="000026D5" w:rsidRPr="00E6446C" w:rsidTr="005406F0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0026D5" w:rsidRPr="00E6446C" w:rsidRDefault="00725190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Podstawowa obsługa komputera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0026D5" w:rsidRPr="00E6446C" w:rsidTr="005406F0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EFEKTY KSZTAŁCENIA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Odniesienie do efektów dla </w:t>
            </w:r>
            <w:r w:rsidRPr="00E6446C">
              <w:rPr>
                <w:b/>
                <w:sz w:val="24"/>
                <w:szCs w:val="24"/>
              </w:rPr>
              <w:t>kierunku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9F0364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9F0364" w:rsidRDefault="009F0364" w:rsidP="009F036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F0364">
              <w:rPr>
                <w:rFonts w:eastAsiaTheme="minorHAnsi"/>
                <w:sz w:val="24"/>
                <w:szCs w:val="24"/>
                <w:lang w:eastAsia="en-US"/>
              </w:rPr>
              <w:t>Student zna istotę, zadania i funkcje logistycznych giełd internetowych. Identyfikuje podstawowe zadania tego typu portali internetowych, zna zakres i charakterystykę podstawowych portali o charakterze logistycznych giełd internetowych (polskich jak i międzynarodowych)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Default="00F10E22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K1P_W02</w:t>
            </w:r>
          </w:p>
          <w:p w:rsidR="00F10E22" w:rsidRPr="00E6446C" w:rsidRDefault="00F10E22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K1P_W05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9F0364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9F0364" w:rsidRDefault="009F0364" w:rsidP="009F036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F0364">
              <w:rPr>
                <w:rFonts w:eastAsiaTheme="minorHAnsi"/>
                <w:sz w:val="24"/>
                <w:szCs w:val="24"/>
                <w:lang w:eastAsia="en-US"/>
              </w:rPr>
              <w:t>Student potrafi zidentyfikować, obsłużyć użytkować wybrane portale internetowe o charakterze logistycznych giełd internetowych. Potrafi definiować i opisać główne komponenty portali internetowych o takim charakterze, potrafi dokonać ogólnej oceny i wyboru określonego portalu z punktu widzenia określonego zadania i potrzeb użytkowych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2461B6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K1P_U11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9F0364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9F0364" w:rsidRDefault="009F0364" w:rsidP="009F036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F0364">
              <w:rPr>
                <w:rFonts w:eastAsiaTheme="minorHAnsi"/>
                <w:sz w:val="24"/>
                <w:szCs w:val="24"/>
                <w:lang w:eastAsia="en-US"/>
              </w:rPr>
              <w:t>Student rozwija swoje umiejętności krytycznej analizy badanej i ocenianej rzeczywistości z punktu widzenia potrzeb określonej organizacji, podnosi własna sprawność komunikowania sie, umiejętność współdziałania z innymi w grupie.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2461B6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K1P_K02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0026D5" w:rsidRPr="00E6446C" w:rsidTr="005406F0">
        <w:tc>
          <w:tcPr>
            <w:tcW w:w="10008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TREŚCI PROGRAMOWE</w:t>
            </w: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Wykład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jc w:val="both"/>
              <w:rPr>
                <w:sz w:val="24"/>
                <w:szCs w:val="24"/>
              </w:rPr>
            </w:pP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Ćwiczenia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ind w:left="360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 </w:t>
            </w: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pStyle w:val="Nagwek1"/>
              <w:rPr>
                <w:szCs w:val="24"/>
              </w:rPr>
            </w:pPr>
            <w:r w:rsidRPr="00E6446C">
              <w:rPr>
                <w:szCs w:val="24"/>
              </w:rPr>
              <w:t>Laboratorium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F10E22" w:rsidRDefault="00B517E8" w:rsidP="00F10E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61B6">
              <w:rPr>
                <w:rFonts w:eastAsiaTheme="minorHAnsi"/>
                <w:sz w:val="24"/>
                <w:szCs w:val="24"/>
                <w:lang w:eastAsia="en-US"/>
              </w:rPr>
              <w:t>Wykorzystanie technologii informacyjnych do zarządzania łańcuchami i sieciami dostaw w warunkach globalizacji rynku - prezentacja wybranych zagadnień teoretycznych</w:t>
            </w:r>
            <w:r w:rsidR="002461B6">
              <w:rPr>
                <w:rFonts w:eastAsiaTheme="minorHAnsi"/>
                <w:sz w:val="24"/>
                <w:szCs w:val="24"/>
                <w:lang w:eastAsia="en-US"/>
              </w:rPr>
              <w:t xml:space="preserve">; </w:t>
            </w:r>
            <w:r w:rsidRPr="002461B6">
              <w:rPr>
                <w:rFonts w:eastAsiaTheme="minorHAnsi"/>
                <w:sz w:val="24"/>
                <w:szCs w:val="24"/>
                <w:lang w:eastAsia="en-US"/>
              </w:rPr>
              <w:t xml:space="preserve">Ewolucja systemów </w:t>
            </w:r>
            <w:r w:rsidRPr="002461B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informatycznych wspomagających zarządzanie wytwarzaniem w ogniwach </w:t>
            </w:r>
            <w:proofErr w:type="spellStart"/>
            <w:r w:rsidRPr="002461B6">
              <w:rPr>
                <w:rFonts w:eastAsiaTheme="minorHAnsi"/>
                <w:sz w:val="24"/>
                <w:szCs w:val="24"/>
                <w:lang w:eastAsia="en-US"/>
              </w:rPr>
              <w:t>łancuchów</w:t>
            </w:r>
            <w:proofErr w:type="spellEnd"/>
            <w:r w:rsidRPr="002461B6">
              <w:rPr>
                <w:rFonts w:eastAsiaTheme="minorHAnsi"/>
                <w:sz w:val="24"/>
                <w:szCs w:val="24"/>
                <w:lang w:eastAsia="en-US"/>
              </w:rPr>
              <w:t xml:space="preserve"> dostaw</w:t>
            </w:r>
            <w:r w:rsidR="002461B6">
              <w:rPr>
                <w:rFonts w:eastAsiaTheme="minorHAnsi"/>
                <w:sz w:val="24"/>
                <w:szCs w:val="24"/>
                <w:lang w:eastAsia="en-US"/>
              </w:rPr>
              <w:t xml:space="preserve">; </w:t>
            </w:r>
            <w:r w:rsidRPr="002461B6">
              <w:rPr>
                <w:rFonts w:eastAsiaTheme="minorHAnsi"/>
                <w:sz w:val="24"/>
                <w:szCs w:val="24"/>
                <w:lang w:eastAsia="en-US"/>
              </w:rPr>
              <w:t>Internetowe formy dystrybucji, wzrost znaczenia handlu za pomocą Internetu, elektroniczne platformy handlowe i logistyczne</w:t>
            </w:r>
            <w:r w:rsidR="002461B6">
              <w:rPr>
                <w:rFonts w:eastAsiaTheme="minorHAnsi"/>
                <w:sz w:val="24"/>
                <w:szCs w:val="24"/>
                <w:lang w:eastAsia="en-US"/>
              </w:rPr>
              <w:t xml:space="preserve">; </w:t>
            </w:r>
            <w:r w:rsidRPr="002461B6">
              <w:rPr>
                <w:rFonts w:eastAsiaTheme="minorHAnsi"/>
                <w:sz w:val="24"/>
                <w:szCs w:val="24"/>
                <w:lang w:eastAsia="en-US"/>
              </w:rPr>
              <w:t>Przykłady funkcjonowania internetowych branżowych rynków</w:t>
            </w:r>
            <w:r w:rsidR="002461B6">
              <w:rPr>
                <w:rFonts w:eastAsiaTheme="minorHAnsi"/>
                <w:sz w:val="24"/>
                <w:szCs w:val="24"/>
                <w:lang w:eastAsia="en-US"/>
              </w:rPr>
              <w:t xml:space="preserve">; </w:t>
            </w:r>
            <w:r w:rsidRPr="002461B6">
              <w:rPr>
                <w:rFonts w:eastAsiaTheme="minorHAnsi"/>
                <w:sz w:val="24"/>
                <w:szCs w:val="24"/>
                <w:lang w:eastAsia="en-US"/>
              </w:rPr>
              <w:t>Przykłady funkcjonowania internetowych giełd logistycznych, modele sklepów internetowych, przykłady sklepów internetowych.</w:t>
            </w: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pStyle w:val="Nagwek1"/>
              <w:rPr>
                <w:szCs w:val="24"/>
              </w:rPr>
            </w:pPr>
            <w:r w:rsidRPr="00E6446C">
              <w:rPr>
                <w:szCs w:val="24"/>
              </w:rPr>
              <w:lastRenderedPageBreak/>
              <w:t>Projekt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0026D5" w:rsidRPr="00E6446C" w:rsidTr="005406F0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0026D5" w:rsidRDefault="00A064BC" w:rsidP="000026D5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hyperlink r:id="rId7" w:history="1">
              <w:r w:rsidR="009F0364" w:rsidRPr="00DE02A2">
                <w:rPr>
                  <w:rStyle w:val="Hipercze"/>
                  <w:sz w:val="24"/>
                  <w:szCs w:val="24"/>
                </w:rPr>
                <w:t>www.trans.pl</w:t>
              </w:r>
            </w:hyperlink>
          </w:p>
          <w:p w:rsidR="009F0364" w:rsidRDefault="00A064BC" w:rsidP="000026D5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hyperlink r:id="rId8" w:history="1">
              <w:r w:rsidR="009F0364" w:rsidRPr="00DE02A2">
                <w:rPr>
                  <w:rStyle w:val="Hipercze"/>
                  <w:sz w:val="24"/>
                  <w:szCs w:val="24"/>
                </w:rPr>
                <w:t>www.transedu.pl</w:t>
              </w:r>
            </w:hyperlink>
          </w:p>
          <w:p w:rsidR="009F0364" w:rsidRDefault="00A064BC" w:rsidP="000026D5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hyperlink r:id="rId9" w:history="1">
              <w:r w:rsidR="009F0364" w:rsidRPr="00DE02A2">
                <w:rPr>
                  <w:rStyle w:val="Hipercze"/>
                  <w:sz w:val="24"/>
                  <w:szCs w:val="24"/>
                </w:rPr>
                <w:t>www.timocome.com</w:t>
              </w:r>
            </w:hyperlink>
            <w:r w:rsidR="009F0364">
              <w:rPr>
                <w:sz w:val="24"/>
                <w:szCs w:val="24"/>
              </w:rPr>
              <w:t xml:space="preserve"> </w:t>
            </w:r>
          </w:p>
          <w:p w:rsidR="009F0364" w:rsidRPr="00E6446C" w:rsidRDefault="00A064BC" w:rsidP="000026D5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hyperlink r:id="rId10" w:history="1">
              <w:r w:rsidR="009F0364" w:rsidRPr="00DE02A2">
                <w:rPr>
                  <w:rStyle w:val="Hipercze"/>
                  <w:sz w:val="24"/>
                  <w:szCs w:val="24"/>
                </w:rPr>
                <w:t>www.teleroute.com</w:t>
              </w:r>
            </w:hyperlink>
          </w:p>
        </w:tc>
      </w:tr>
      <w:tr w:rsidR="000026D5" w:rsidRPr="00E6446C" w:rsidTr="005406F0">
        <w:tc>
          <w:tcPr>
            <w:tcW w:w="244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Literatura uzupełniająca</w:t>
            </w:r>
          </w:p>
        </w:tc>
        <w:tc>
          <w:tcPr>
            <w:tcW w:w="7560" w:type="dxa"/>
          </w:tcPr>
          <w:p w:rsidR="000026D5" w:rsidRPr="00E6446C" w:rsidRDefault="000026D5" w:rsidP="000026D5">
            <w:pPr>
              <w:jc w:val="both"/>
              <w:rPr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0026D5" w:rsidRPr="00E6446C" w:rsidTr="005406F0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026D5" w:rsidRPr="00E6446C" w:rsidRDefault="00F10E22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Laboratoria</w:t>
            </w:r>
          </w:p>
        </w:tc>
      </w:tr>
      <w:tr w:rsidR="000026D5" w:rsidRPr="00E6446C" w:rsidTr="005406F0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Nr efektu kształcenia</w:t>
            </w:r>
            <w:r w:rsidRPr="00E6446C">
              <w:rPr>
                <w:sz w:val="24"/>
                <w:szCs w:val="24"/>
              </w:rPr>
              <w:br/>
            </w:r>
          </w:p>
        </w:tc>
      </w:tr>
      <w:tr w:rsidR="000026D5" w:rsidRPr="00E6446C" w:rsidTr="000026D5">
        <w:trPr>
          <w:trHeight w:val="769"/>
        </w:trPr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0026D5" w:rsidRPr="00E6446C" w:rsidRDefault="002461B6" w:rsidP="009F0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Wirtualne negocjacje i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realizacja przedsięwzięć przy użyciu platformy logistycznej giełdy internetowej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0026D5" w:rsidRPr="00E6446C" w:rsidRDefault="002461B6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</w:tr>
      <w:tr w:rsidR="000026D5" w:rsidRPr="00E6446C" w:rsidTr="005406F0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026D5" w:rsidRPr="009F0364" w:rsidRDefault="000026D5" w:rsidP="002461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6446C">
              <w:rPr>
                <w:sz w:val="24"/>
                <w:szCs w:val="24"/>
              </w:rPr>
              <w:t xml:space="preserve"> </w:t>
            </w:r>
            <w:r w:rsidR="009F0364" w:rsidRPr="009F0364">
              <w:rPr>
                <w:sz w:val="24"/>
                <w:szCs w:val="24"/>
              </w:rPr>
              <w:t xml:space="preserve">Zaliczenie na ocenę. </w:t>
            </w:r>
            <w:r w:rsidR="009F0364" w:rsidRPr="009F0364">
              <w:rPr>
                <w:rFonts w:eastAsiaTheme="minorHAnsi"/>
                <w:sz w:val="24"/>
                <w:szCs w:val="24"/>
                <w:lang w:eastAsia="en-US"/>
              </w:rPr>
              <w:t xml:space="preserve">Kryterium oceny </w:t>
            </w:r>
            <w:r w:rsidR="002461B6">
              <w:rPr>
                <w:rFonts w:eastAsiaTheme="minorHAnsi"/>
                <w:sz w:val="24"/>
                <w:szCs w:val="24"/>
                <w:lang w:eastAsia="en-US"/>
              </w:rPr>
              <w:t>stanowić</w:t>
            </w:r>
            <w:r w:rsidR="009F0364" w:rsidRPr="009F0364">
              <w:rPr>
                <w:rFonts w:eastAsiaTheme="minorHAnsi"/>
                <w:sz w:val="24"/>
                <w:szCs w:val="24"/>
                <w:lang w:eastAsia="en-US"/>
              </w:rPr>
              <w:t xml:space="preserve"> będzie proces wirtualnych negocjacji i realizacji określonego przedsięwzięcia z wykorzystaniem platformy wybranej logistycznej giełdy internetowej.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0026D5" w:rsidRPr="00E6446C" w:rsidTr="005406F0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NAKŁAD PRACY STUDENTA</w:t>
            </w:r>
          </w:p>
          <w:p w:rsidR="000026D5" w:rsidRPr="00E6446C" w:rsidRDefault="000026D5" w:rsidP="005406F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0026D5" w:rsidRPr="00E6446C" w:rsidRDefault="000026D5" w:rsidP="005406F0">
            <w:pPr>
              <w:jc w:val="center"/>
              <w:rPr>
                <w:color w:val="FF0000"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Liczba godzin  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  <w:vertAlign w:val="superscript"/>
              </w:rPr>
            </w:pPr>
            <w:r w:rsidRPr="00E6446C">
              <w:rPr>
                <w:sz w:val="24"/>
                <w:szCs w:val="24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0026D5" w:rsidRPr="00E6446C" w:rsidRDefault="00725190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0026D5" w:rsidRPr="00E6446C" w:rsidRDefault="00725190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Przygotowanie projektu / eseju / itp.</w:t>
            </w:r>
            <w:r w:rsidRPr="00E6446C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0026D5" w:rsidRPr="00F10E22" w:rsidRDefault="00725190" w:rsidP="005406F0">
            <w:pPr>
              <w:jc w:val="center"/>
              <w:rPr>
                <w:sz w:val="24"/>
                <w:szCs w:val="24"/>
              </w:rPr>
            </w:pPr>
            <w:r w:rsidRPr="00F10E22">
              <w:rPr>
                <w:sz w:val="24"/>
                <w:szCs w:val="24"/>
              </w:rPr>
              <w:t>1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0026D5" w:rsidRPr="00E6446C" w:rsidRDefault="00725190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0026D5" w:rsidRPr="00E6446C" w:rsidTr="005406F0">
        <w:trPr>
          <w:trHeight w:val="236"/>
        </w:trPr>
        <w:tc>
          <w:tcPr>
            <w:tcW w:w="5211" w:type="dxa"/>
            <w:shd w:val="clear" w:color="auto" w:fill="C0C0C0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0026D5" w:rsidRPr="00E6446C" w:rsidRDefault="00725190" w:rsidP="007251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  <w:vertAlign w:val="superscript"/>
              </w:rPr>
            </w:pPr>
            <w:r w:rsidRPr="00E6446C">
              <w:rPr>
                <w:sz w:val="24"/>
                <w:szCs w:val="24"/>
              </w:rPr>
              <w:t>Liczba p. ECTS związana z zajęciami praktycznymi</w:t>
            </w:r>
            <w:r w:rsidRPr="00E6446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0026D5" w:rsidRPr="00E6446C" w:rsidRDefault="00725190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  <w:shd w:val="clear" w:color="auto" w:fill="C0C0C0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0026D5" w:rsidRPr="008E4BC2" w:rsidRDefault="00725190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</w:tbl>
    <w:p w:rsidR="002370F3" w:rsidRDefault="002370F3" w:rsidP="002461B6"/>
    <w:sectPr w:rsidR="002370F3" w:rsidSect="002370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5EB" w:rsidRDefault="001845EB" w:rsidP="00B517E8">
      <w:r>
        <w:separator/>
      </w:r>
    </w:p>
  </w:endnote>
  <w:endnote w:type="continuationSeparator" w:id="0">
    <w:p w:rsidR="001845EB" w:rsidRDefault="001845EB" w:rsidP="00B51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E8" w:rsidRDefault="00B517E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E8" w:rsidRDefault="00B517E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E8" w:rsidRDefault="00B517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5EB" w:rsidRDefault="001845EB" w:rsidP="00B517E8">
      <w:r>
        <w:separator/>
      </w:r>
    </w:p>
  </w:footnote>
  <w:footnote w:type="continuationSeparator" w:id="0">
    <w:p w:rsidR="001845EB" w:rsidRDefault="001845EB" w:rsidP="00B51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E8" w:rsidRDefault="00B517E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E8" w:rsidRDefault="00B517E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E8" w:rsidRDefault="00B517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55F9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827B6"/>
    <w:multiLevelType w:val="hybridMultilevel"/>
    <w:tmpl w:val="07768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6D5"/>
    <w:rsid w:val="000026D5"/>
    <w:rsid w:val="000140AF"/>
    <w:rsid w:val="000406EA"/>
    <w:rsid w:val="001845EB"/>
    <w:rsid w:val="001C5AA1"/>
    <w:rsid w:val="002370F3"/>
    <w:rsid w:val="002461B6"/>
    <w:rsid w:val="00410868"/>
    <w:rsid w:val="005B3FEB"/>
    <w:rsid w:val="00725190"/>
    <w:rsid w:val="007442AE"/>
    <w:rsid w:val="00746117"/>
    <w:rsid w:val="009F0364"/>
    <w:rsid w:val="00A064BC"/>
    <w:rsid w:val="00A207D7"/>
    <w:rsid w:val="00B517E8"/>
    <w:rsid w:val="00CD2194"/>
    <w:rsid w:val="00F10E22"/>
    <w:rsid w:val="00FD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26D5"/>
    <w:pPr>
      <w:keepNext/>
      <w:outlineLvl w:val="0"/>
    </w:pPr>
    <w:rPr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26D5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26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517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17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517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17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F03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edu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ans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telerou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mocom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3115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olszewska</dc:creator>
  <cp:lastModifiedBy>katarzyna olszewska</cp:lastModifiedBy>
  <cp:revision>2</cp:revision>
  <cp:lastPrinted>2014-05-10T09:11:00Z</cp:lastPrinted>
  <dcterms:created xsi:type="dcterms:W3CDTF">2014-05-10T09:11:00Z</dcterms:created>
  <dcterms:modified xsi:type="dcterms:W3CDTF">2014-05-10T09:11:00Z</dcterms:modified>
</cp:coreProperties>
</file>